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A" w:rsidRDefault="003918E6">
      <w:r>
        <w:t>Indicaciones para el proyecto de escritura del primer trimestre: Texto expositivo, análisis ético-literario de un cuento de Edgar Allan Poe.</w:t>
      </w:r>
    </w:p>
    <w:p w:rsidR="003918E6" w:rsidRDefault="00E57507">
      <w:r>
        <w:t>Indicadores: GI2-VC2-C2-M2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6775"/>
      </w:tblGrid>
      <w:tr w:rsidR="003918E6" w:rsidTr="0057211E"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TÍTULO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El título debe hablar del tema o el asunto que se desarrolla en el texto.</w:t>
            </w:r>
          </w:p>
        </w:tc>
      </w:tr>
      <w:tr w:rsidR="003918E6" w:rsidTr="0057211E"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EPÍGRAFE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El epígrafe es un fra</w:t>
            </w:r>
            <w:r>
              <w:rPr>
                <w:lang w:eastAsia="en-US"/>
              </w:rPr>
              <w:t>gmento del cuento</w:t>
            </w:r>
            <w:r>
              <w:rPr>
                <w:lang w:eastAsia="en-US"/>
              </w:rPr>
              <w:t xml:space="preserve"> que se relacione</w:t>
            </w:r>
            <w:r>
              <w:rPr>
                <w:lang w:eastAsia="en-US"/>
              </w:rPr>
              <w:t xml:space="preserve"> con la temática a trabajar</w:t>
            </w:r>
            <w:r>
              <w:rPr>
                <w:lang w:eastAsia="en-US"/>
              </w:rPr>
              <w:t>. Se escribe al inicio del texto porque se considera que éste expresa el sentido general que se plante</w:t>
            </w:r>
            <w:r>
              <w:rPr>
                <w:lang w:eastAsia="en-US"/>
              </w:rPr>
              <w:t>a en el texto expositivo</w:t>
            </w:r>
            <w:r>
              <w:rPr>
                <w:lang w:eastAsia="en-US"/>
              </w:rPr>
              <w:t>.</w:t>
            </w:r>
          </w:p>
        </w:tc>
      </w:tr>
      <w:tr w:rsidR="003918E6" w:rsidTr="0057211E"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PÁRRAFO UNO </w:t>
            </w:r>
            <w:r>
              <w:rPr>
                <w:lang w:eastAsia="en-US"/>
              </w:rPr>
              <w:t>INTRODUCCIÓN</w:t>
            </w:r>
          </w:p>
          <w:p w:rsidR="0057211E" w:rsidRDefault="0057211E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VC2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Context</w:t>
            </w:r>
            <w:r>
              <w:rPr>
                <w:lang w:eastAsia="en-US"/>
              </w:rPr>
              <w:t>ualización de la obra, breve resumen</w:t>
            </w:r>
            <w:r>
              <w:rPr>
                <w:lang w:eastAsia="en-US"/>
              </w:rPr>
              <w:t xml:space="preserve">, </w:t>
            </w:r>
            <w:r>
              <w:rPr>
                <w:u w:val="single"/>
                <w:lang w:eastAsia="en-US"/>
              </w:rPr>
              <w:t>problemática ética principal</w:t>
            </w:r>
            <w:r>
              <w:rPr>
                <w:lang w:eastAsia="en-US"/>
              </w:rPr>
              <w:t xml:space="preserve"> (subrayada) y </w:t>
            </w:r>
            <w:r w:rsidRPr="003918E6">
              <w:rPr>
                <w:u w:val="single"/>
                <w:lang w:eastAsia="en-US"/>
              </w:rPr>
              <w:t>tres problemáticas éticas secundarias</w:t>
            </w:r>
            <w:r>
              <w:rPr>
                <w:lang w:eastAsia="en-US"/>
              </w:rPr>
              <w:t>. Utiliza los conceptos y filosofías vistas en clase</w:t>
            </w:r>
          </w:p>
        </w:tc>
      </w:tr>
      <w:tr w:rsidR="003918E6" w:rsidTr="0057211E"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PÁRRAFO DOS</w:t>
            </w:r>
            <w:r w:rsidR="0057211E">
              <w:rPr>
                <w:lang w:eastAsia="en-US"/>
              </w:rPr>
              <w:t>: Desarrollo</w:t>
            </w:r>
          </w:p>
          <w:p w:rsidR="0057211E" w:rsidRDefault="0057211E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Desarrollo de </w:t>
            </w:r>
            <w:r w:rsidR="0057211E">
              <w:rPr>
                <w:lang w:eastAsia="en-US"/>
              </w:rPr>
              <w:t>la problemática ética principal y las tres secundarias.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Utiliza los conceptos y filosofías vistas en clase</w:t>
            </w:r>
            <w:r w:rsidR="0057211E">
              <w:rPr>
                <w:lang w:eastAsia="en-US"/>
              </w:rPr>
              <w:t xml:space="preserve">. Haz relación con los otros cuentos vistos en clase. </w:t>
            </w:r>
          </w:p>
        </w:tc>
      </w:tr>
      <w:tr w:rsidR="003918E6" w:rsidTr="0057211E"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PÁRRAFO TRES</w:t>
            </w:r>
            <w:r w:rsidR="0057211E">
              <w:rPr>
                <w:lang w:eastAsia="en-US"/>
              </w:rPr>
              <w:t>:</w:t>
            </w:r>
          </w:p>
          <w:p w:rsidR="0057211E" w:rsidRDefault="0057211E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Conclusión</w:t>
            </w:r>
          </w:p>
          <w:p w:rsidR="0057211E" w:rsidRDefault="0057211E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M2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6" w:rsidRDefault="003918E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Recoger las ideas centrales desarrolladas en el texto.</w:t>
            </w:r>
            <w:r>
              <w:rPr>
                <w:lang w:eastAsia="en-US"/>
              </w:rPr>
              <w:t xml:space="preserve"> </w:t>
            </w:r>
            <w:r w:rsidR="0057211E">
              <w:rPr>
                <w:lang w:eastAsia="en-US"/>
              </w:rPr>
              <w:t xml:space="preserve">Relaciona las problemáticas trabajadas en tu texto con problemáticas de la vida real e intenta darles soluciones reflexivas. </w:t>
            </w:r>
            <w:r>
              <w:rPr>
                <w:lang w:eastAsia="en-US"/>
              </w:rPr>
              <w:t>Terminar el texto expositivo</w:t>
            </w:r>
            <w:r>
              <w:rPr>
                <w:lang w:eastAsia="en-US"/>
              </w:rPr>
              <w:t xml:space="preserve"> con una pregunta que insinúe la continuidad de la argumentación</w:t>
            </w:r>
          </w:p>
        </w:tc>
      </w:tr>
    </w:tbl>
    <w:p w:rsidR="003918E6" w:rsidRDefault="003918E6"/>
    <w:sectPr w:rsidR="00391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6"/>
    <w:rsid w:val="000F194A"/>
    <w:rsid w:val="003918E6"/>
    <w:rsid w:val="0057211E"/>
    <w:rsid w:val="00E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B08D"/>
  <w15:chartTrackingRefBased/>
  <w15:docId w15:val="{073E1CDD-B683-4A3C-B97A-AC25554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2017-09-13T01:04:00Z</dcterms:created>
  <dcterms:modified xsi:type="dcterms:W3CDTF">2017-09-13T01:23:00Z</dcterms:modified>
</cp:coreProperties>
</file>